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26" w:type="dxa"/>
        <w:tblLook w:val="04A0" w:firstRow="1" w:lastRow="0" w:firstColumn="1" w:lastColumn="0" w:noHBand="0" w:noVBand="1"/>
      </w:tblPr>
      <w:tblGrid>
        <w:gridCol w:w="1962"/>
        <w:gridCol w:w="12364"/>
      </w:tblGrid>
      <w:tr w:rsidR="00AE012F" w:rsidRPr="00AE012F" w14:paraId="7041585F" w14:textId="77777777" w:rsidTr="0001676A">
        <w:trPr>
          <w:trHeight w:val="1100"/>
        </w:trPr>
        <w:tc>
          <w:tcPr>
            <w:tcW w:w="1962" w:type="dxa"/>
            <w:noWrap/>
            <w:vAlign w:val="center"/>
            <w:hideMark/>
          </w:tcPr>
          <w:p w14:paraId="31BEC94D" w14:textId="77777777" w:rsidR="00AE012F" w:rsidRPr="00AE012F" w:rsidRDefault="00AE012F" w:rsidP="00AE012F">
            <w:pPr>
              <w:jc w:val="center"/>
              <w:rPr>
                <w:b/>
                <w:bCs/>
              </w:rPr>
            </w:pPr>
            <w:bookmarkStart w:id="0" w:name="RANGE!A1:H7"/>
            <w:bookmarkStart w:id="1" w:name="_GoBack"/>
            <w:bookmarkEnd w:id="1"/>
            <w:r w:rsidRPr="00AE012F">
              <w:rPr>
                <w:b/>
                <w:bCs/>
              </w:rPr>
              <w:t>Activity/Project</w:t>
            </w:r>
            <w:bookmarkEnd w:id="0"/>
          </w:p>
        </w:tc>
        <w:tc>
          <w:tcPr>
            <w:tcW w:w="12364" w:type="dxa"/>
            <w:noWrap/>
            <w:vAlign w:val="center"/>
            <w:hideMark/>
          </w:tcPr>
          <w:p w14:paraId="7F3D5DB8" w14:textId="77777777" w:rsidR="00AE012F" w:rsidRPr="00AE012F" w:rsidRDefault="00AE012F" w:rsidP="00AE012F">
            <w:pPr>
              <w:jc w:val="center"/>
              <w:rPr>
                <w:b/>
                <w:bCs/>
              </w:rPr>
            </w:pPr>
          </w:p>
        </w:tc>
      </w:tr>
      <w:tr w:rsidR="00AE012F" w:rsidRPr="00AE012F" w14:paraId="4035C18D" w14:textId="77777777" w:rsidTr="0001676A">
        <w:trPr>
          <w:trHeight w:val="1074"/>
        </w:trPr>
        <w:tc>
          <w:tcPr>
            <w:tcW w:w="1962" w:type="dxa"/>
            <w:vAlign w:val="center"/>
            <w:hideMark/>
          </w:tcPr>
          <w:p w14:paraId="15E83085" w14:textId="77777777" w:rsidR="00AE012F" w:rsidRPr="00AE012F" w:rsidRDefault="00AE012F" w:rsidP="00AE012F">
            <w:pPr>
              <w:jc w:val="center"/>
            </w:pPr>
            <w:r w:rsidRPr="00AE012F">
              <w:rPr>
                <w:bCs/>
              </w:rPr>
              <w:t>Aims &amp; Objectives</w:t>
            </w:r>
          </w:p>
        </w:tc>
        <w:tc>
          <w:tcPr>
            <w:tcW w:w="12364" w:type="dxa"/>
            <w:hideMark/>
          </w:tcPr>
          <w:p w14:paraId="079A2979" w14:textId="77777777" w:rsidR="00AE012F" w:rsidRPr="00AE012F" w:rsidRDefault="00AE012F">
            <w:r w:rsidRPr="00AE012F">
              <w:t> </w:t>
            </w:r>
          </w:p>
        </w:tc>
      </w:tr>
      <w:tr w:rsidR="00AE012F" w:rsidRPr="00AE012F" w14:paraId="27AF5B08" w14:textId="77777777" w:rsidTr="0001676A">
        <w:trPr>
          <w:trHeight w:val="1074"/>
        </w:trPr>
        <w:tc>
          <w:tcPr>
            <w:tcW w:w="1962" w:type="dxa"/>
            <w:vAlign w:val="center"/>
            <w:hideMark/>
          </w:tcPr>
          <w:p w14:paraId="694F19B5" w14:textId="77777777" w:rsidR="00AE012F" w:rsidRPr="00AE012F" w:rsidRDefault="00AE012F" w:rsidP="00AE012F">
            <w:pPr>
              <w:jc w:val="center"/>
            </w:pPr>
            <w:r w:rsidRPr="00AE012F">
              <w:rPr>
                <w:bCs/>
              </w:rPr>
              <w:t>Inputs (what is required to achieve aims/objectives)</w:t>
            </w:r>
          </w:p>
        </w:tc>
        <w:tc>
          <w:tcPr>
            <w:tcW w:w="12364" w:type="dxa"/>
            <w:hideMark/>
          </w:tcPr>
          <w:p w14:paraId="1A9A2CA4" w14:textId="77777777" w:rsidR="00AE012F" w:rsidRPr="00AE012F" w:rsidRDefault="00AE012F">
            <w:r w:rsidRPr="00AE012F">
              <w:t> </w:t>
            </w:r>
          </w:p>
        </w:tc>
      </w:tr>
      <w:tr w:rsidR="00AE012F" w:rsidRPr="00AE012F" w14:paraId="14EABBC3" w14:textId="77777777" w:rsidTr="0001676A">
        <w:trPr>
          <w:trHeight w:val="1074"/>
        </w:trPr>
        <w:tc>
          <w:tcPr>
            <w:tcW w:w="1962" w:type="dxa"/>
            <w:vAlign w:val="center"/>
            <w:hideMark/>
          </w:tcPr>
          <w:p w14:paraId="0D441860" w14:textId="77777777" w:rsidR="00AE012F" w:rsidRPr="00AE012F" w:rsidRDefault="00AE012F" w:rsidP="00AE012F">
            <w:pPr>
              <w:jc w:val="center"/>
            </w:pPr>
            <w:r w:rsidRPr="00AE012F">
              <w:rPr>
                <w:bCs/>
              </w:rPr>
              <w:t>Activities (what the project does with the resources)</w:t>
            </w:r>
          </w:p>
        </w:tc>
        <w:tc>
          <w:tcPr>
            <w:tcW w:w="12364" w:type="dxa"/>
            <w:hideMark/>
          </w:tcPr>
          <w:p w14:paraId="0867E5E2" w14:textId="77777777" w:rsidR="00AE012F" w:rsidRPr="00AE012F" w:rsidRDefault="00AE012F">
            <w:r w:rsidRPr="00AE012F">
              <w:t> </w:t>
            </w:r>
          </w:p>
        </w:tc>
      </w:tr>
      <w:tr w:rsidR="00AE012F" w:rsidRPr="00AE012F" w14:paraId="4AA2260A" w14:textId="77777777" w:rsidTr="0001676A">
        <w:trPr>
          <w:trHeight w:val="1074"/>
        </w:trPr>
        <w:tc>
          <w:tcPr>
            <w:tcW w:w="1962" w:type="dxa"/>
            <w:vAlign w:val="center"/>
            <w:hideMark/>
          </w:tcPr>
          <w:p w14:paraId="0C31E536" w14:textId="77777777" w:rsidR="00AE012F" w:rsidRPr="00AE012F" w:rsidRDefault="00AE012F" w:rsidP="00AE012F">
            <w:pPr>
              <w:jc w:val="center"/>
            </w:pPr>
            <w:r w:rsidRPr="00AE012F">
              <w:rPr>
                <w:bCs/>
              </w:rPr>
              <w:t>Outputs</w:t>
            </w:r>
          </w:p>
        </w:tc>
        <w:tc>
          <w:tcPr>
            <w:tcW w:w="12364" w:type="dxa"/>
            <w:hideMark/>
          </w:tcPr>
          <w:p w14:paraId="7132F306" w14:textId="77777777" w:rsidR="00AE012F" w:rsidRPr="00AE012F" w:rsidRDefault="00AE012F">
            <w:r w:rsidRPr="00AE012F">
              <w:t> </w:t>
            </w:r>
          </w:p>
        </w:tc>
      </w:tr>
      <w:tr w:rsidR="00AE012F" w:rsidRPr="00AE012F" w14:paraId="29A26489" w14:textId="77777777" w:rsidTr="0001676A">
        <w:trPr>
          <w:trHeight w:val="1074"/>
        </w:trPr>
        <w:tc>
          <w:tcPr>
            <w:tcW w:w="1962" w:type="dxa"/>
            <w:vAlign w:val="center"/>
            <w:hideMark/>
          </w:tcPr>
          <w:p w14:paraId="499A2706" w14:textId="77777777" w:rsidR="00AE012F" w:rsidRPr="00AE012F" w:rsidRDefault="00AE012F" w:rsidP="00AE012F">
            <w:pPr>
              <w:jc w:val="center"/>
            </w:pPr>
            <w:r w:rsidRPr="00AE012F">
              <w:rPr>
                <w:bCs/>
              </w:rPr>
              <w:t>Short-term Outcomes</w:t>
            </w:r>
          </w:p>
        </w:tc>
        <w:tc>
          <w:tcPr>
            <w:tcW w:w="12364" w:type="dxa"/>
            <w:hideMark/>
          </w:tcPr>
          <w:p w14:paraId="39D7DF68" w14:textId="77777777" w:rsidR="00AE012F" w:rsidRPr="00AE012F" w:rsidRDefault="00AE012F">
            <w:r w:rsidRPr="00AE012F">
              <w:t> </w:t>
            </w:r>
          </w:p>
        </w:tc>
      </w:tr>
      <w:tr w:rsidR="00AE012F" w:rsidRPr="00AE012F" w14:paraId="10E7CA97" w14:textId="77777777" w:rsidTr="0001676A">
        <w:trPr>
          <w:trHeight w:val="1074"/>
        </w:trPr>
        <w:tc>
          <w:tcPr>
            <w:tcW w:w="1962" w:type="dxa"/>
            <w:vAlign w:val="center"/>
            <w:hideMark/>
          </w:tcPr>
          <w:p w14:paraId="55F7A7BF" w14:textId="77777777" w:rsidR="00AE012F" w:rsidRPr="00AE012F" w:rsidRDefault="00AE012F" w:rsidP="00AE012F">
            <w:pPr>
              <w:jc w:val="center"/>
            </w:pPr>
            <w:r w:rsidRPr="00AE012F">
              <w:rPr>
                <w:bCs/>
              </w:rPr>
              <w:t>Longer-term Outcomes</w:t>
            </w:r>
          </w:p>
        </w:tc>
        <w:tc>
          <w:tcPr>
            <w:tcW w:w="12364" w:type="dxa"/>
            <w:hideMark/>
          </w:tcPr>
          <w:p w14:paraId="18EB2B46" w14:textId="77777777" w:rsidR="00AE012F" w:rsidRPr="00AE012F" w:rsidRDefault="00AE012F">
            <w:r w:rsidRPr="00AE012F">
              <w:t> </w:t>
            </w:r>
          </w:p>
        </w:tc>
      </w:tr>
      <w:tr w:rsidR="00AE012F" w:rsidRPr="00AE012F" w14:paraId="172F4CBD" w14:textId="77777777" w:rsidTr="0001676A">
        <w:trPr>
          <w:trHeight w:val="1074"/>
        </w:trPr>
        <w:tc>
          <w:tcPr>
            <w:tcW w:w="1962" w:type="dxa"/>
            <w:vAlign w:val="center"/>
          </w:tcPr>
          <w:p w14:paraId="2753B223" w14:textId="77777777" w:rsidR="00AE012F" w:rsidRPr="00AE012F" w:rsidRDefault="00AE012F" w:rsidP="00AE012F">
            <w:pPr>
              <w:jc w:val="center"/>
            </w:pPr>
            <w:r w:rsidRPr="00AE012F">
              <w:rPr>
                <w:bCs/>
              </w:rPr>
              <w:t>Measurement</w:t>
            </w:r>
          </w:p>
        </w:tc>
        <w:tc>
          <w:tcPr>
            <w:tcW w:w="12364" w:type="dxa"/>
          </w:tcPr>
          <w:p w14:paraId="50E5B3CB" w14:textId="77777777" w:rsidR="00AE012F" w:rsidRPr="00AE012F" w:rsidRDefault="00AE012F"/>
        </w:tc>
      </w:tr>
    </w:tbl>
    <w:p w14:paraId="0C9FA7E9" w14:textId="77777777" w:rsidR="000C5169" w:rsidRDefault="004433BB"/>
    <w:sectPr w:rsidR="000C5169" w:rsidSect="00AE012F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36274" w14:textId="77777777" w:rsidR="004433BB" w:rsidRDefault="004433BB" w:rsidP="00AE012F">
      <w:pPr>
        <w:spacing w:after="0" w:line="240" w:lineRule="auto"/>
      </w:pPr>
      <w:r>
        <w:separator/>
      </w:r>
    </w:p>
  </w:endnote>
  <w:endnote w:type="continuationSeparator" w:id="0">
    <w:p w14:paraId="3A8CCEB5" w14:textId="77777777" w:rsidR="004433BB" w:rsidRDefault="004433BB" w:rsidP="00AE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D65B6" w14:textId="77777777" w:rsidR="004433BB" w:rsidRDefault="004433BB" w:rsidP="00AE012F">
      <w:pPr>
        <w:spacing w:after="0" w:line="240" w:lineRule="auto"/>
      </w:pPr>
      <w:r>
        <w:separator/>
      </w:r>
    </w:p>
  </w:footnote>
  <w:footnote w:type="continuationSeparator" w:id="0">
    <w:p w14:paraId="32677B14" w14:textId="77777777" w:rsidR="004433BB" w:rsidRDefault="004433BB" w:rsidP="00AE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8EC93" w14:textId="77777777" w:rsidR="00AE012F" w:rsidRDefault="00AE012F" w:rsidP="00AE012F">
    <w:pPr>
      <w:pStyle w:val="Title"/>
    </w:pPr>
    <w:r>
      <w:t>Logic Model for PER Evaluation Planning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2F"/>
    <w:rsid w:val="0001676A"/>
    <w:rsid w:val="0024792A"/>
    <w:rsid w:val="00344C4D"/>
    <w:rsid w:val="004433BB"/>
    <w:rsid w:val="00AE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B8FC"/>
  <w15:chartTrackingRefBased/>
  <w15:docId w15:val="{E723B251-2CF0-49F9-B2C9-44931261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2F"/>
  </w:style>
  <w:style w:type="paragraph" w:styleId="Footer">
    <w:name w:val="footer"/>
    <w:basedOn w:val="Normal"/>
    <w:link w:val="FooterChar"/>
    <w:uiPriority w:val="99"/>
    <w:unhideWhenUsed/>
    <w:rsid w:val="00AE0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12F"/>
  </w:style>
  <w:style w:type="paragraph" w:styleId="Title">
    <w:name w:val="Title"/>
    <w:basedOn w:val="Normal"/>
    <w:next w:val="Normal"/>
    <w:link w:val="TitleChar"/>
    <w:uiPriority w:val="10"/>
    <w:qFormat/>
    <w:rsid w:val="00AE01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7D4D19B0FC04782909AE23755B2A8" ma:contentTypeVersion="2" ma:contentTypeDescription="Create a new document." ma:contentTypeScope="" ma:versionID="b2178aefa7b22ddd5cfebf1512c8cb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aee3b6c086d910f7e15c934c0b77c2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Rating_x0020__x0028_0_x002d_5_x0029_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Number_x0020_of_x0020_Ratings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05F21-27F9-40D8-8031-7B1DE849D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8B969-F12A-4F6C-A6E0-6C4E55203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A5AA-BF99-4B5B-8F86-8644D8607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Medland C.J.</dc:creator>
  <cp:lastModifiedBy>Medland C.J.</cp:lastModifiedBy>
  <cp:revision>2</cp:revision>
  <cp:lastPrinted>2017-02-20T16:53:00Z</cp:lastPrinted>
  <dcterms:created xsi:type="dcterms:W3CDTF">2017-02-20T16:50:00Z</dcterms:created>
  <dcterms:modified xsi:type="dcterms:W3CDTF">2017-02-27T17:54:00Z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0x01010062E7D4D19B0FC04782909AE23755B2A8</vt:lpwstr>
  </property>
</Properties>
</file>